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F6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  <w:bookmarkStart w:id="0" w:name="_GoBack"/>
      <w:bookmarkEnd w:id="0"/>
    </w:p>
    <w:p w14:paraId="7A5A3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 w14:paraId="6FA9E0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2116A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填报单位：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山西忻州经济开发区管理委员会</w:t>
      </w:r>
    </w:p>
    <w:tbl>
      <w:tblPr>
        <w:tblStyle w:val="3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2496"/>
        <w:gridCol w:w="2605"/>
        <w:gridCol w:w="1941"/>
      </w:tblGrid>
      <w:tr w14:paraId="75CDFB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B3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网站名称</w:t>
            </w:r>
          </w:p>
        </w:tc>
        <w:tc>
          <w:tcPr>
            <w:tcW w:w="70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92B98">
            <w:pPr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忻州经济开发区管理委员会门户网站</w:t>
            </w:r>
          </w:p>
        </w:tc>
      </w:tr>
      <w:tr w14:paraId="7254A4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FC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首页网址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8EE56"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http://kfq.sxxz.gov.cn/</w:t>
            </w:r>
          </w:p>
        </w:tc>
      </w:tr>
      <w:tr w14:paraId="348BB2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80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主办单位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5FF01D">
            <w:pPr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忻州开发区管理委员会</w:t>
            </w:r>
          </w:p>
        </w:tc>
      </w:tr>
      <w:tr w14:paraId="25A320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EF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网站类型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1E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政府门户网站　　　□部门网站　　　□专项网站</w:t>
            </w:r>
          </w:p>
        </w:tc>
      </w:tr>
      <w:tr w14:paraId="41AB44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D2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政府网站标识码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D1E5B"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7F7F7"/>
              </w:rPr>
              <w:t>1409000043</w:t>
            </w:r>
          </w:p>
        </w:tc>
      </w:tr>
      <w:tr w14:paraId="4CE606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E9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ICP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备案号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17F3CC"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35FA8"/>
                <w:spacing w:val="0"/>
                <w:sz w:val="21"/>
                <w:szCs w:val="21"/>
                <w:u w:val="single"/>
                <w:shd w:val="clear" w:fill="F7F7F7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35FA8"/>
                <w:spacing w:val="0"/>
                <w:sz w:val="21"/>
                <w:szCs w:val="21"/>
                <w:u w:val="single"/>
                <w:shd w:val="clear" w:fill="F7F7F7"/>
              </w:rPr>
              <w:instrText xml:space="preserve"> HYPERLINK "https://beian.miit.gov.cn/"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35FA8"/>
                <w:spacing w:val="0"/>
                <w:sz w:val="21"/>
                <w:szCs w:val="21"/>
                <w:u w:val="single"/>
                <w:shd w:val="clear" w:fill="F7F7F7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35FA8"/>
                <w:spacing w:val="0"/>
                <w:sz w:val="21"/>
                <w:szCs w:val="21"/>
                <w:u w:val="single"/>
                <w:shd w:val="clear" w:fill="F7F7F7"/>
              </w:rPr>
              <w:t>晋ICP备10001943号-1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35FA8"/>
                <w:spacing w:val="0"/>
                <w:sz w:val="21"/>
                <w:szCs w:val="21"/>
                <w:u w:val="single"/>
                <w:shd w:val="clear" w:fill="F7F7F7"/>
              </w:rPr>
              <w:fldChar w:fldCharType="end"/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4B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公安机关备案号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631A4"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7F7F7"/>
              </w:rPr>
              <w:t>晋公网安备 14090202000011号</w:t>
            </w:r>
          </w:p>
        </w:tc>
      </w:tr>
      <w:tr w14:paraId="234507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44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独立用户访问总量（单位：个）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3E88B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77777</w:t>
            </w:r>
          </w:p>
        </w:tc>
      </w:tr>
      <w:tr w14:paraId="726739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40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网站总访问量</w:t>
            </w:r>
          </w:p>
          <w:p w14:paraId="3A264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（单位：次）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11915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324466</w:t>
            </w:r>
          </w:p>
        </w:tc>
      </w:tr>
      <w:tr w14:paraId="7B1EBB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2D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信息发布</w:t>
            </w:r>
          </w:p>
          <w:p w14:paraId="4711D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（单位：条）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8A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F3667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1101</w:t>
            </w:r>
          </w:p>
        </w:tc>
      </w:tr>
      <w:tr w14:paraId="41B44A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1D730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CA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C9B44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26</w:t>
            </w:r>
          </w:p>
        </w:tc>
      </w:tr>
      <w:tr w14:paraId="4D62D5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4FF0E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32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E30A9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638</w:t>
            </w:r>
          </w:p>
        </w:tc>
      </w:tr>
      <w:tr w14:paraId="0C4DF4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BF869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84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4B8C3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593</w:t>
            </w:r>
          </w:p>
        </w:tc>
      </w:tr>
      <w:tr w14:paraId="6EB107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36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专栏专题</w:t>
            </w:r>
          </w:p>
          <w:p w14:paraId="3D826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（单位：个）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97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95E1B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A9826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E8021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33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12881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D4D2A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AB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解读回应</w:t>
            </w: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58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解读信息发布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99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总数</w:t>
            </w:r>
          </w:p>
          <w:p w14:paraId="4FA37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979AD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258</w:t>
            </w:r>
          </w:p>
        </w:tc>
      </w:tr>
      <w:tr w14:paraId="41D80A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F7EA9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97873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C3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解读材料数量</w:t>
            </w:r>
          </w:p>
          <w:p w14:paraId="1EA67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08F7B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</w:t>
            </w:r>
          </w:p>
        </w:tc>
      </w:tr>
      <w:tr w14:paraId="485DCB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41E14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43889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0B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解读产品数量</w:t>
            </w:r>
          </w:p>
          <w:p w14:paraId="03908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4D291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736E4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B188B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2A269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EB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媒体评论文章数量</w:t>
            </w:r>
          </w:p>
          <w:p w14:paraId="5C56A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（单位：篇）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D74F4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F30F6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C50C7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29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回应公众关注热点或</w:t>
            </w:r>
          </w:p>
          <w:p w14:paraId="2A646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27BB3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0EEB0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C4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办事服务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8C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44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　　　□否</w:t>
            </w:r>
          </w:p>
        </w:tc>
      </w:tr>
      <w:tr w14:paraId="3E66AC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194C6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33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注册用户数</w:t>
            </w:r>
          </w:p>
          <w:p w14:paraId="3DE70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A4E12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30617145</w:t>
            </w:r>
          </w:p>
        </w:tc>
      </w:tr>
      <w:tr w14:paraId="698183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DE619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06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政务服务事项数量</w:t>
            </w:r>
          </w:p>
          <w:p w14:paraId="01BAA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56608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1102</w:t>
            </w:r>
          </w:p>
        </w:tc>
      </w:tr>
      <w:tr w14:paraId="734612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15F6B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58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2F99B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962</w:t>
            </w:r>
          </w:p>
        </w:tc>
      </w:tr>
      <w:tr w14:paraId="03A724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6CDE8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53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办件量</w:t>
            </w:r>
          </w:p>
          <w:p w14:paraId="194CA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（单位：件）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1D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62985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40110</w:t>
            </w:r>
          </w:p>
        </w:tc>
      </w:tr>
      <w:tr w14:paraId="24413D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33006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6E36E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B5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0C109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30281</w:t>
            </w:r>
          </w:p>
        </w:tc>
      </w:tr>
      <w:tr w14:paraId="18E0DB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4A7D6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5951E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01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4FDF0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9829</w:t>
            </w:r>
          </w:p>
        </w:tc>
      </w:tr>
      <w:tr w14:paraId="3B2D92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75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互动交流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D5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B3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　　　□否</w:t>
            </w:r>
          </w:p>
        </w:tc>
      </w:tr>
      <w:tr w14:paraId="10440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74AA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15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留言办理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0C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收到留言数量</w:t>
            </w:r>
          </w:p>
          <w:p w14:paraId="4BFFF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04326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30</w:t>
            </w:r>
          </w:p>
        </w:tc>
      </w:tr>
      <w:tr w14:paraId="2BCCB4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66941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4CA1C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A5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办结留言数量</w:t>
            </w:r>
          </w:p>
          <w:p w14:paraId="42A17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8BA0F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30</w:t>
            </w:r>
          </w:p>
        </w:tc>
      </w:tr>
      <w:tr w14:paraId="024EA6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7DA76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5CCAD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F4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平均办理时间</w:t>
            </w:r>
          </w:p>
          <w:p w14:paraId="5C555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（单位：天）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3E488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065FD7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D7D59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D4248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42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公开答复数量</w:t>
            </w:r>
          </w:p>
          <w:p w14:paraId="2E673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38C17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27</w:t>
            </w:r>
          </w:p>
        </w:tc>
      </w:tr>
      <w:tr w14:paraId="5AD608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5C75C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52E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征集调查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0F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征集调查期数</w:t>
            </w:r>
          </w:p>
          <w:p w14:paraId="095C3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945F6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E214F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C8C42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4201A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2C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收到意见数量</w:t>
            </w:r>
          </w:p>
          <w:p w14:paraId="61485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5FB8F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B4608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485A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36B6A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D5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公布调查结果期数</w:t>
            </w:r>
          </w:p>
          <w:p w14:paraId="5815C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8A43D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A5917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717DD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F4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在线访谈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1E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访谈期数</w:t>
            </w:r>
          </w:p>
          <w:p w14:paraId="2B5C4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D6FC1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62632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AD3B6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99A01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66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网民留言数量</w:t>
            </w:r>
          </w:p>
          <w:p w14:paraId="695C0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FD802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2788D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3CFA4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E41CE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52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答复网民提问数量</w:t>
            </w:r>
          </w:p>
          <w:p w14:paraId="65A02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3B1DC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13530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5E801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BE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4D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60C510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07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安全防护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08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安全检测评估次数</w:t>
            </w:r>
          </w:p>
          <w:p w14:paraId="2414B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D6F9B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45C304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7D76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45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发现问题数量</w:t>
            </w:r>
          </w:p>
          <w:p w14:paraId="04F3E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3BC14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983A9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468C7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24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问题整改数量</w:t>
            </w:r>
          </w:p>
          <w:p w14:paraId="56CD9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B2F97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EB575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138428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5C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4E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　　　□否</w:t>
            </w:r>
          </w:p>
        </w:tc>
      </w:tr>
      <w:tr w14:paraId="731900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C2C1B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DA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6A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　　　□否</w:t>
            </w:r>
          </w:p>
        </w:tc>
      </w:tr>
      <w:tr w14:paraId="35FCB7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98FFC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6C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E0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　　　□否</w:t>
            </w:r>
          </w:p>
        </w:tc>
      </w:tr>
      <w:tr w14:paraId="67F480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6C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移动新媒体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3E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3A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　　　□否</w:t>
            </w:r>
          </w:p>
        </w:tc>
      </w:tr>
      <w:tr w14:paraId="1CAE95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A9B31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7D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微博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8E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07020">
            <w:pPr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无</w:t>
            </w:r>
          </w:p>
        </w:tc>
      </w:tr>
      <w:tr w14:paraId="3659CC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FE7BC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23C7F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40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信息发布量</w:t>
            </w:r>
          </w:p>
          <w:p w14:paraId="4D04F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43C44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C96B0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19CB3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ABCF6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3B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关注量</w:t>
            </w:r>
          </w:p>
          <w:p w14:paraId="389D9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67DA6"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33CD7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40629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81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微信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4E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ECE35">
            <w:pPr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山西忻州经济开发区管理委员会、忻州经济开发区党工委</w:t>
            </w:r>
          </w:p>
        </w:tc>
      </w:tr>
      <w:tr w14:paraId="74B5CB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C06FF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8E963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AA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信息发布量</w:t>
            </w:r>
          </w:p>
          <w:p w14:paraId="43E4F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09FE3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1640</w:t>
            </w:r>
          </w:p>
        </w:tc>
      </w:tr>
      <w:tr w14:paraId="0C21FE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42B8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2BF08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E2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订阅数</w:t>
            </w:r>
          </w:p>
          <w:p w14:paraId="0BDA9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B0587"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846</w:t>
            </w:r>
          </w:p>
        </w:tc>
      </w:tr>
      <w:tr w14:paraId="09F7EB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1934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85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30F09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2220DE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4E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创新发展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E6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□搜索即服务　　　□多语言版本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无障碍浏览　　　□千人千网</w:t>
            </w:r>
          </w:p>
          <w:p w14:paraId="6F5A5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□其他</w:t>
            </w:r>
            <w:r>
              <w:rPr>
                <w:rFonts w:hint="default" w:ascii="Calibri" w:hAnsi="Calibri" w:cs="Calibri"/>
                <w:sz w:val="21"/>
                <w:szCs w:val="21"/>
              </w:rPr>
              <w:t>________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1"/>
                <w:szCs w:val="21"/>
              </w:rPr>
              <w:t>__________________________</w:t>
            </w:r>
          </w:p>
        </w:tc>
      </w:tr>
    </w:tbl>
    <w:p w14:paraId="053965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C1D5D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单位负责人：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刘建平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              审核人：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闫皓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               填报人：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张丽</w:t>
      </w:r>
    </w:p>
    <w:p w14:paraId="5F285C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0350-3120938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                                   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填报日期：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2025-01-07</w:t>
      </w:r>
    </w:p>
    <w:p w14:paraId="0D3501A0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25F19"/>
    <w:rsid w:val="500C6EE1"/>
    <w:rsid w:val="692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822</Words>
  <Characters>1045</Characters>
  <Lines>0</Lines>
  <Paragraphs>0</Paragraphs>
  <TotalTime>15</TotalTime>
  <ScaleCrop>false</ScaleCrop>
  <LinksUpToDate>false</LinksUpToDate>
  <CharactersWithSpaces>1086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2025-01-07T12:26:00Z</dcterms:created>
  <dc:creator>Administrator</dc:creator>
  <cp:lastModifiedBy>莉蕾</cp:lastModifiedBy>
  <dcterms:modified xsi:type="dcterms:W3CDTF">2025-01-07T12:45:35Z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eyJoZGlkIjoiYjlhODkxY2IyNmNmM2EyYzZkZDEyYmZiOWRmYjhjY2EiLCJ1c2VySWQiOiI4MjM4OTYzMzAifQ==</vt:lpwstr>
  </property>
  <property fmtid="{D5CDD505-2E9C-101B-9397-08002B2CF9AE}" pid="4" name="ICV">
    <vt:lpwstr>8B831950C44E4A299727C49DDDD3554A_13</vt:lpwstr>
  </property>
</Properties>
</file>